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1F" w:rsidRPr="00D77950" w:rsidRDefault="00BE081F" w:rsidP="00BE081F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color w:val="CC0099"/>
          <w:sz w:val="28"/>
          <w:szCs w:val="28"/>
          <w:rtl/>
          <w:lang w:bidi="fa-IR"/>
        </w:rPr>
      </w:pPr>
      <w:r w:rsidRPr="00CA7131">
        <w:rPr>
          <w:rFonts w:cs="B Nazanin" w:hint="cs"/>
          <w:b/>
          <w:bCs/>
          <w:color w:val="CC0099"/>
          <w:sz w:val="28"/>
          <w:szCs w:val="28"/>
          <w:rtl/>
          <w:lang w:bidi="fa-IR"/>
        </w:rPr>
        <w:t>تجهیزات آزمایشگاه انتقال حرارت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671"/>
        <w:gridCol w:w="6198"/>
        <w:gridCol w:w="2707"/>
      </w:tblGrid>
      <w:tr w:rsidR="00BE081F" w:rsidRPr="00CC1BB3" w:rsidTr="00F07C79">
        <w:trPr>
          <w:jc w:val="center"/>
        </w:trPr>
        <w:tc>
          <w:tcPr>
            <w:tcW w:w="612" w:type="dxa"/>
            <w:vAlign w:val="center"/>
          </w:tcPr>
          <w:p w:rsidR="00BE081F" w:rsidRPr="00CC1BB3" w:rsidRDefault="00BE081F" w:rsidP="00F07C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1B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246" w:type="dxa"/>
            <w:vAlign w:val="center"/>
          </w:tcPr>
          <w:p w:rsidR="00BE081F" w:rsidRPr="00CC1BB3" w:rsidRDefault="00BE081F" w:rsidP="00F07C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1B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718" w:type="dxa"/>
            <w:vAlign w:val="center"/>
          </w:tcPr>
          <w:p w:rsidR="00BE081F" w:rsidRPr="00CC1BB3" w:rsidRDefault="00BE081F" w:rsidP="00F07C7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C1BB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عکس</w:t>
            </w:r>
          </w:p>
        </w:tc>
      </w:tr>
      <w:tr w:rsidR="00BE081F" w:rsidRPr="00CC1BB3" w:rsidTr="00F07C79">
        <w:trPr>
          <w:jc w:val="center"/>
        </w:trPr>
        <w:tc>
          <w:tcPr>
            <w:tcW w:w="612" w:type="dxa"/>
            <w:vAlign w:val="center"/>
          </w:tcPr>
          <w:p w:rsidR="00BE081F" w:rsidRPr="00CC1BB3" w:rsidRDefault="00BE081F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1BB3"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246" w:type="dxa"/>
            <w:vAlign w:val="center"/>
          </w:tcPr>
          <w:p w:rsidR="00BE081F" w:rsidRPr="00CC1BB3" w:rsidRDefault="00BE081F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اندازه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گیری ضریب هدایت حرارتی در جامدات</w:t>
            </w:r>
          </w:p>
        </w:tc>
        <w:tc>
          <w:tcPr>
            <w:tcW w:w="2718" w:type="dxa"/>
            <w:vAlign w:val="center"/>
          </w:tcPr>
          <w:p w:rsidR="00BE081F" w:rsidRPr="00CC1BB3" w:rsidRDefault="00BE081F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779228" cy="625270"/>
                  <wp:effectExtent l="0" t="0" r="1905" b="3810"/>
                  <wp:docPr id="21" name="Picture 21" descr="E:\!!!!axxxx\هدایت جامدا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:\!!!!axxxx\هدایت جامدا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471" cy="629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81F" w:rsidRPr="00CC1BB3" w:rsidTr="00F07C79">
        <w:trPr>
          <w:jc w:val="center"/>
        </w:trPr>
        <w:tc>
          <w:tcPr>
            <w:tcW w:w="612" w:type="dxa"/>
            <w:vAlign w:val="center"/>
          </w:tcPr>
          <w:p w:rsidR="00BE081F" w:rsidRPr="00CC1BB3" w:rsidRDefault="00BE081F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1BB3"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246" w:type="dxa"/>
            <w:vAlign w:val="center"/>
          </w:tcPr>
          <w:p w:rsidR="00BE081F" w:rsidRPr="00CC1BB3" w:rsidRDefault="00BE081F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اندازه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گیری ضریب هدایت حرارتی در سیالات</w:t>
            </w:r>
          </w:p>
        </w:tc>
        <w:tc>
          <w:tcPr>
            <w:tcW w:w="2718" w:type="dxa"/>
            <w:vAlign w:val="center"/>
          </w:tcPr>
          <w:p w:rsidR="00BE081F" w:rsidRPr="00CC1BB3" w:rsidRDefault="00BE081F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/>
                <w:noProof/>
                <w:sz w:val="20"/>
                <w:szCs w:val="24"/>
                <w:rtl/>
              </w:rPr>
              <w:drawing>
                <wp:inline distT="0" distB="0" distL="0" distR="0">
                  <wp:extent cx="850789" cy="580868"/>
                  <wp:effectExtent l="0" t="0" r="6985" b="0"/>
                  <wp:docPr id="22" name="Picture 22" descr="E:\!!!!axxxx\هدایت مایعا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!!!!axxxx\هدایت مایعا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133" cy="583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81F" w:rsidRPr="00CC1BB3" w:rsidTr="00F07C79">
        <w:trPr>
          <w:jc w:val="center"/>
        </w:trPr>
        <w:tc>
          <w:tcPr>
            <w:tcW w:w="612" w:type="dxa"/>
            <w:vAlign w:val="center"/>
          </w:tcPr>
          <w:p w:rsidR="00BE081F" w:rsidRPr="00CC1BB3" w:rsidRDefault="00BE081F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1BB3"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246" w:type="dxa"/>
            <w:vAlign w:val="center"/>
          </w:tcPr>
          <w:p w:rsidR="00BE081F" w:rsidRPr="00CC1BB3" w:rsidRDefault="00BE081F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بررسی انتقال حرارت جابجایی آزاد و اجباری</w:t>
            </w:r>
          </w:p>
        </w:tc>
        <w:tc>
          <w:tcPr>
            <w:tcW w:w="2718" w:type="dxa"/>
            <w:vAlign w:val="center"/>
          </w:tcPr>
          <w:p w:rsidR="00BE081F" w:rsidRPr="00CC1BB3" w:rsidRDefault="00BE081F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691764" cy="696317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692" cy="698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81F" w:rsidRPr="00CC1BB3" w:rsidTr="00F07C79">
        <w:trPr>
          <w:jc w:val="center"/>
        </w:trPr>
        <w:tc>
          <w:tcPr>
            <w:tcW w:w="612" w:type="dxa"/>
            <w:vAlign w:val="center"/>
          </w:tcPr>
          <w:p w:rsidR="00BE081F" w:rsidRPr="00CC1BB3" w:rsidRDefault="00BE081F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1BB3"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246" w:type="dxa"/>
            <w:vAlign w:val="center"/>
          </w:tcPr>
          <w:p w:rsidR="00BE081F" w:rsidRPr="00CC1BB3" w:rsidRDefault="00BE081F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بررسی انتقال حرارت تشعشعی</w:t>
            </w:r>
          </w:p>
        </w:tc>
        <w:tc>
          <w:tcPr>
            <w:tcW w:w="2718" w:type="dxa"/>
            <w:vAlign w:val="center"/>
          </w:tcPr>
          <w:p w:rsidR="00BE081F" w:rsidRPr="00CC1BB3" w:rsidRDefault="00BE081F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667910" cy="723102"/>
                  <wp:effectExtent l="0" t="0" r="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653" cy="727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81F" w:rsidRPr="00CC1BB3" w:rsidTr="00F07C79">
        <w:trPr>
          <w:jc w:val="center"/>
        </w:trPr>
        <w:tc>
          <w:tcPr>
            <w:tcW w:w="612" w:type="dxa"/>
            <w:vAlign w:val="center"/>
          </w:tcPr>
          <w:p w:rsidR="00BE081F" w:rsidRPr="00CC1BB3" w:rsidRDefault="00BE081F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1BB3"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246" w:type="dxa"/>
            <w:vAlign w:val="center"/>
          </w:tcPr>
          <w:p w:rsidR="00BE081F" w:rsidRPr="00CC1BB3" w:rsidRDefault="00BE081F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بررسی انتقال حرارت در مبدل حرارتی جریان متقاطع</w:t>
            </w:r>
          </w:p>
        </w:tc>
        <w:tc>
          <w:tcPr>
            <w:tcW w:w="2718" w:type="dxa"/>
            <w:vAlign w:val="center"/>
          </w:tcPr>
          <w:p w:rsidR="00BE081F" w:rsidRPr="00CC1BB3" w:rsidRDefault="00BE081F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/>
                <w:noProof/>
                <w:sz w:val="20"/>
                <w:szCs w:val="24"/>
                <w:rtl/>
              </w:rPr>
              <w:drawing>
                <wp:inline distT="0" distB="0" distL="0" distR="0">
                  <wp:extent cx="538730" cy="1113183"/>
                  <wp:effectExtent l="0" t="0" r="0" b="0"/>
                  <wp:docPr id="23" name="Picture 23" descr="E:\!!!!axxxx\!Bin\کبدل متقاط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!!!!axxxx\!Bin\کبدل متقاط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682" cy="111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81F" w:rsidRPr="00CC1BB3" w:rsidTr="00F07C79">
        <w:trPr>
          <w:jc w:val="center"/>
        </w:trPr>
        <w:tc>
          <w:tcPr>
            <w:tcW w:w="612" w:type="dxa"/>
            <w:vAlign w:val="center"/>
          </w:tcPr>
          <w:p w:rsidR="00BE081F" w:rsidRPr="00CC1BB3" w:rsidRDefault="00BE081F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1BB3"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246" w:type="dxa"/>
            <w:vAlign w:val="center"/>
          </w:tcPr>
          <w:p w:rsidR="00BE081F" w:rsidRPr="00CC1BB3" w:rsidRDefault="00BE081F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بررسی انتقال حرارت در مبدل حرارتی تلفیقی</w:t>
            </w:r>
          </w:p>
        </w:tc>
        <w:tc>
          <w:tcPr>
            <w:tcW w:w="2718" w:type="dxa"/>
            <w:vAlign w:val="center"/>
          </w:tcPr>
          <w:p w:rsidR="00BE081F" w:rsidRPr="00CC1BB3" w:rsidRDefault="00BE081F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571945" cy="55659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085" cy="56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081F" w:rsidRPr="00CC1BB3" w:rsidTr="00F07C79">
        <w:trPr>
          <w:jc w:val="center"/>
        </w:trPr>
        <w:tc>
          <w:tcPr>
            <w:tcW w:w="612" w:type="dxa"/>
            <w:vAlign w:val="center"/>
          </w:tcPr>
          <w:p w:rsidR="00BE081F" w:rsidRPr="00CC1BB3" w:rsidRDefault="00BE081F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C1BB3"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6246" w:type="dxa"/>
            <w:vAlign w:val="center"/>
          </w:tcPr>
          <w:p w:rsidR="00BE081F" w:rsidRPr="00CC1BB3" w:rsidRDefault="00BE081F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میز آزمایش انتقال حرارت برای انواع مبدل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ها</w:t>
            </w:r>
          </w:p>
        </w:tc>
        <w:tc>
          <w:tcPr>
            <w:tcW w:w="2718" w:type="dxa"/>
            <w:vAlign w:val="center"/>
          </w:tcPr>
          <w:p w:rsidR="00BE081F" w:rsidRPr="00CC1BB3" w:rsidRDefault="00BE081F" w:rsidP="00F07C7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/>
                <w:noProof/>
                <w:sz w:val="20"/>
                <w:szCs w:val="24"/>
                <w:rtl/>
              </w:rPr>
              <w:drawing>
                <wp:inline distT="0" distB="0" distL="0" distR="0">
                  <wp:extent cx="707666" cy="572171"/>
                  <wp:effectExtent l="0" t="0" r="0" b="0"/>
                  <wp:docPr id="24" name="Picture 24" descr="E:\!!!!axxxx\می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!!!!axxxx\میز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46667"/>
                          <a:stretch/>
                        </pic:blipFill>
                        <pic:spPr bwMode="auto">
                          <a:xfrm>
                            <a:off x="0" y="0"/>
                            <a:ext cx="708943" cy="573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081F" w:rsidRDefault="00BE081F" w:rsidP="00BE081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BE081F" w:rsidRDefault="00BE081F" w:rsidP="00BE081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BE081F" w:rsidRDefault="00BE081F" w:rsidP="00BE081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BE081F" w:rsidRDefault="00BE081F" w:rsidP="00BE081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BE081F" w:rsidRDefault="00BE081F" w:rsidP="00BE081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BE081F" w:rsidRDefault="00BE081F" w:rsidP="00BE081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7D2D2B" w:rsidRDefault="007D2D2B"/>
    <w:sectPr w:rsidR="007D2D2B" w:rsidSect="007D2D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B5AB1"/>
    <w:multiLevelType w:val="hybridMultilevel"/>
    <w:tmpl w:val="3076AE0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081F"/>
    <w:rsid w:val="007D2D2B"/>
    <w:rsid w:val="00BE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08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Ali.M</dc:creator>
  <cp:lastModifiedBy>Ali.M</cp:lastModifiedBy>
  <cp:revision>1</cp:revision>
  <dcterms:created xsi:type="dcterms:W3CDTF">2018-06-11T06:50:00Z</dcterms:created>
  <dcterms:modified xsi:type="dcterms:W3CDTF">2018-06-11T06:50:00Z</dcterms:modified>
</cp:coreProperties>
</file>